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UMOWA O WSPÓŁPRACY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zawarta w dniu ……………………… w …………………………….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(dalej: “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Umowa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”)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pomiędzy: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………………………. z siedzibą w ……………………….. przy ulicy ……………………... 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reprezentowaną przez: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…………………………………………………………………………………………………..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(dalej: “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Szkoła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”)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………………………. z siedzibą w ……………………….. przy ulicy ……………………...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reprezentowaną przez: 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(dalej: “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Instytucja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”)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dalej łącznie jako “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Strony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”.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§ 1</w:t>
      </w:r>
    </w:p>
    <w:p w:rsidR="00000000" w:rsidDel="00000000" w:rsidP="00000000" w:rsidRDefault="00000000" w:rsidRPr="00000000" w14:paraId="00000012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[postanowienia ogólne]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umowy jest współpraca Szkoły i Ośrodka przy realizacji projektu/akcji/działań …………...................................................................................... (dalej: “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Projekt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”).  </w:t>
      </w:r>
    </w:p>
    <w:p w:rsidR="00000000" w:rsidDel="00000000" w:rsidP="00000000" w:rsidRDefault="00000000" w:rsidRPr="00000000" w14:paraId="00000014">
      <w:pPr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§ 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[prawa i obowiązki]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ramach współpracy Szkoła zobowiązuje się do: </w:t>
      </w:r>
    </w:p>
    <w:p w:rsidR="00000000" w:rsidDel="00000000" w:rsidP="00000000" w:rsidRDefault="00000000" w:rsidRPr="00000000" w14:paraId="00000018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wyznaczenia koordynatora/koordynatorki w zakresie wykonywania świadczeń przez wolontariuszy i wolontariuszki oraz kontaktu z Instytucją; </w:t>
      </w:r>
    </w:p>
    <w:p w:rsidR="00000000" w:rsidDel="00000000" w:rsidP="00000000" w:rsidRDefault="00000000" w:rsidRPr="00000000" w14:paraId="00000019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rekrutacji wolontariuszy i wolontariuszek zainteresowanych wykonywaniem świadczeń wolontariackich w Projekcie; </w:t>
      </w:r>
    </w:p>
    <w:p w:rsidR="00000000" w:rsidDel="00000000" w:rsidP="00000000" w:rsidRDefault="00000000" w:rsidRPr="00000000" w14:paraId="0000001A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zawarcia z wolontariuszami i wolontariuszkami porozumień o wykonywaniu świadczeń wolontariackich w Projekcie; </w:t>
      </w:r>
    </w:p>
    <w:p w:rsidR="00000000" w:rsidDel="00000000" w:rsidP="00000000" w:rsidRDefault="00000000" w:rsidRPr="00000000" w14:paraId="0000001B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poinformowania wolontariuszy i wolontariuszek o przetwarzaniu ich danych osobowych; </w:t>
      </w:r>
    </w:p>
    <w:p w:rsidR="00000000" w:rsidDel="00000000" w:rsidP="00000000" w:rsidRDefault="00000000" w:rsidRPr="00000000" w14:paraId="0000001C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commentRangeStart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uzyskania zgody wolontariuszy i wolontariuszek na przetwarzanie ich danych w postaci: imienia, nazwiska, wizerunku, głosu w celach informacyjnych i promocyjnych Projektu; 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commentRangeStart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poinformowania wolontariuszy i wolontariuszek o przysługujących im prawach i obowiązkach; </w:t>
      </w:r>
    </w:p>
    <w:p w:rsidR="00000000" w:rsidDel="00000000" w:rsidP="00000000" w:rsidRDefault="00000000" w:rsidRPr="00000000" w14:paraId="0000001E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poinformowania wolontariuszy i wolontariuszek o zasadach bezpiecznego i higienicznego wykonywania świadczeń w Projekcie; </w:t>
      </w:r>
    </w:p>
    <w:p w:rsidR="00000000" w:rsidDel="00000000" w:rsidP="00000000" w:rsidRDefault="00000000" w:rsidRPr="00000000" w14:paraId="0000001F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zapewnienia wolontariuszom i wolontariuszkom ubezpieczenia  od następstw nieszczęśliwych wypadków - jeśli wolontariusz/wolontariuszka wykonuje świadczenia przez okres nie dłuższy niż 30 dni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; </w:t>
      </w:r>
    </w:p>
    <w:p w:rsidR="00000000" w:rsidDel="00000000" w:rsidP="00000000" w:rsidRDefault="00000000" w:rsidRPr="00000000" w14:paraId="00000020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doręczenia wolontariuszom i wolontariuszkom podpisanych przez Instytucję i Szkołę zaświadczeń o wykonywaniu świadczeń w ramach Projektu. 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 ramach współpracy Instytucja zobowiązuje się do: </w:t>
      </w:r>
    </w:p>
    <w:p w:rsidR="00000000" w:rsidDel="00000000" w:rsidP="00000000" w:rsidRDefault="00000000" w:rsidRPr="00000000" w14:paraId="00000022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wyznaczenia koordynatora/koordynatorki w zakresie wykonywania świadczeń przez wolontariuszy i wolontariuszki oraz kontaktu ze Szkołą; </w:t>
      </w:r>
    </w:p>
    <w:p w:rsidR="00000000" w:rsidDel="00000000" w:rsidP="00000000" w:rsidRDefault="00000000" w:rsidRPr="00000000" w14:paraId="00000023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zapewnienia odpowiednich do wieku wolontariuszy i wolontariuszek, bezpiecznych i higienicznych warunków wykonywania świadczeń; </w:t>
      </w:r>
    </w:p>
    <w:p w:rsidR="00000000" w:rsidDel="00000000" w:rsidP="00000000" w:rsidRDefault="00000000" w:rsidRPr="00000000" w14:paraId="00000024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commentRangeStart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zapewnienia wolontariuszom i wolontariuszkom transportu na miejsce wykonywania świadczeń w ramach Projektu; </w:t>
      </w:r>
    </w:p>
    <w:p w:rsidR="00000000" w:rsidDel="00000000" w:rsidP="00000000" w:rsidRDefault="00000000" w:rsidRPr="00000000" w14:paraId="00000025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przeprowadzania szkolenia dla wolontariuszy i wolontariuszek dotyczącego sposobu wykonywania świadczeń w Projekcie, ze szczególnym uwzględnieniem specyfiki prac i działań realizowanych przez Instytucję; </w:t>
      </w:r>
    </w:p>
    <w:p w:rsidR="00000000" w:rsidDel="00000000" w:rsidP="00000000" w:rsidRDefault="00000000" w:rsidRPr="00000000" w14:paraId="00000026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zapewnienia wolontariuszom i wolontariuszkom identyfikatorów na czas wykonywania świadczeń w Projekcie; </w:t>
      </w:r>
    </w:p>
    <w:p w:rsidR="00000000" w:rsidDel="00000000" w:rsidP="00000000" w:rsidRDefault="00000000" w:rsidRPr="00000000" w14:paraId="00000027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commentRangeStart w:id="3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zapewnienia wolontariuszom i wolontariuszkom materiałów niezbędnych do wykonywania świadczeń w Projekcie: ………………………………………...</w:t>
      </w:r>
      <w:commentRangeEnd w:id="3"/>
      <w:r w:rsidDel="00000000" w:rsidR="00000000" w:rsidRPr="00000000">
        <w:commentReference w:id="3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;</w:t>
      </w:r>
    </w:p>
    <w:p w:rsidR="00000000" w:rsidDel="00000000" w:rsidP="00000000" w:rsidRDefault="00000000" w:rsidRPr="00000000" w14:paraId="00000028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zapewnienia wolontariuszom i wolontariuszkom ciepłego posiłku, jeśli łączny czas wykonywania świadczeń w danym dniu przekroczy 4h; 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commentRangeStart w:id="4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 ciągu …… dni od zakończenia Projektu wystawienia wolontariuszom i wolontariuszkom pisemnych zaświadczeń o wykonywanych świadczeniach, w tym o zakresie ich wykonywania przez wolontariusza/wolontariuszkę oraz przekazania zaświadczeń Szkole do podpisu i doręczenia wolontariuszom/wolontariuszkom;</w:t>
      </w:r>
      <w:commentRangeEnd w:id="4"/>
      <w:r w:rsidDel="00000000" w:rsidR="00000000" w:rsidRPr="00000000">
        <w:commentReference w:id="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Strony zobowiązują się do: </w:t>
      </w:r>
    </w:p>
    <w:p w:rsidR="00000000" w:rsidDel="00000000" w:rsidP="00000000" w:rsidRDefault="00000000" w:rsidRPr="00000000" w14:paraId="0000002B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współdziałania w wykonaniu postanowień Umowy, w szczególności do bieżącego informowania drugiej Strony o przebiegu wykonania Umowy; </w:t>
      </w:r>
    </w:p>
    <w:p w:rsidR="00000000" w:rsidDel="00000000" w:rsidP="00000000" w:rsidRDefault="00000000" w:rsidRPr="00000000" w14:paraId="0000002C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zapewnienia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nadzoru nad wolontariuszami i wolontariuszkami podczas wykonywania świadczeń wolontariackich w Projekcie; </w:t>
      </w:r>
    </w:p>
    <w:p w:rsidR="00000000" w:rsidDel="00000000" w:rsidP="00000000" w:rsidRDefault="00000000" w:rsidRPr="00000000" w14:paraId="0000002D">
      <w:pPr>
        <w:numPr>
          <w:ilvl w:val="1"/>
          <w:numId w:val="6"/>
        </w:numPr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wzajemnej ochrony  swoich interesów i renomy w związku ze współpracą w ramach Projektu. 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Każda ze Stron ponosi koszty przygotowanych przez siebie materiałów informacyjnych i reklamowych dotyczących Projektu. Charakter tych materiałów nie może pozostawać w sprzeczności z celami działalności Szkoły i Instytucji. </w:t>
      </w:r>
    </w:p>
    <w:p w:rsidR="00000000" w:rsidDel="00000000" w:rsidP="00000000" w:rsidRDefault="00000000" w:rsidRPr="00000000" w14:paraId="0000002F">
      <w:pPr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§ 3</w:t>
      </w:r>
    </w:p>
    <w:p w:rsidR="00000000" w:rsidDel="00000000" w:rsidP="00000000" w:rsidRDefault="00000000" w:rsidRPr="00000000" w14:paraId="00000031">
      <w:pPr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[doręczenia]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zastrzeżeniem odmiennych postanowień Umowy, Strony postanawiają, że wszelkie zawiadomienia oraz ustalenia w związku z wykonaniem Umowy będą doręczane drugiej Stronie pisemnie na adresy wskazane w komparycji Umowy lub za pomocą poczty elektronicznej na adresy koordynatorów/koordynatorek:  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commentRangeStart w:id="5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dla Szkoły: imię i nazwisko: ………………..., e-mail: …………………………… 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108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dla Instytucji: imię i nazwisko:………………..., e-mail: …………………………</w:t>
      </w:r>
      <w:commentRangeEnd w:id="5"/>
      <w:r w:rsidDel="00000000" w:rsidR="00000000" w:rsidRPr="00000000">
        <w:commentReference w:id="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Bieżące konsultacje (uzgodnienia, ustalenia) w celu należytego wykonania Umowy mogą być również prowadzone przez Strony lub ich przedstawicieli w formie dokumentowej (e-mail, sms, komunikator itd.) lub ustnie – osobiście lub telefonicznie. W razie, gdyby ustalenia były zgodnie z Umową dokonywane ustnie, każda ze Stron jest zobowiązana potwierdzić najważniejsze ustalenia za pomocą poczty elektronicznej.  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Każda ze Stron zobowiązuje się zawiadamiać drugą Stronę o zmianie danych wymienionych w ust. 1 powyżej niezwłocznie, jednak nie później niż w terminie 3 dni od dnia wystąpienia zmiany. Zmiana danych, o której mowa w zdaniach poprzedzających nie stanowi zmiany Umowy i nie wymaga zachowania formy pisemnej.  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oświadczenia woli oraz korespondencja innego rodzaju, będą przesyłane listem poleconym na adresy siedzib Stron. </w:t>
      </w:r>
    </w:p>
    <w:p w:rsidR="00000000" w:rsidDel="00000000" w:rsidP="00000000" w:rsidRDefault="00000000" w:rsidRPr="00000000" w14:paraId="00000038">
      <w:pPr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§ 4 </w:t>
      </w:r>
    </w:p>
    <w:p w:rsidR="00000000" w:rsidDel="00000000" w:rsidP="00000000" w:rsidRDefault="00000000" w:rsidRPr="00000000" w14:paraId="0000003A">
      <w:pPr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[postanowienia końcowe]</w:t>
      </w:r>
    </w:p>
    <w:p w:rsidR="00000000" w:rsidDel="00000000" w:rsidP="00000000" w:rsidRDefault="00000000" w:rsidRPr="00000000" w14:paraId="0000003B">
      <w:pPr>
        <w:numPr>
          <w:ilvl w:val="0"/>
          <w:numId w:val="7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commentRangeStart w:id="6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Każda ze Stron może wypowiedzieć Umowę ze skutkiem natychmiastowym w przypadku rażącego naruszenia przez drugą Stronę postanowień Umowy. </w:t>
      </w:r>
      <w:commentRangeEnd w:id="6"/>
      <w:r w:rsidDel="00000000" w:rsidR="00000000" w:rsidRPr="00000000">
        <w:commentReference w:id="6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7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Strony będą dążyły w pierwszej kolejności do polubownego rozstrzygnięcia wszelkich ewentualnych sporów wynikających z Umowy. W przypadku, gdy droga polubownego załatwienia sporu okaże się niemożliwa, spór będzie rozstrzygał sąd właściwy dla siedziby Szkoły.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sprawach nieuregulowanych Umową zastosowanie ma ustawa z dnia 23 kwietnia 1964 r. Kodeks Cywilny oraz ustawa z dnia 24 kwietnia 2003 r. o działalności pożytku publicznego i o wolontariacie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zmiany Umowy wymagają formy pisemnej pod rygorem nieważności.</w:t>
      </w:r>
    </w:p>
    <w:p w:rsidR="00000000" w:rsidDel="00000000" w:rsidP="00000000" w:rsidRDefault="00000000" w:rsidRPr="00000000" w14:paraId="0000003F">
      <w:pPr>
        <w:numPr>
          <w:ilvl w:val="0"/>
          <w:numId w:val="7"/>
        </w:numPr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Umowę sporządzono w dwóch jednobrzmiących egzemplarzach, po jednym dla każdej ze Stron. </w:t>
      </w:r>
    </w:p>
    <w:p w:rsidR="00000000" w:rsidDel="00000000" w:rsidP="00000000" w:rsidRDefault="00000000" w:rsidRPr="00000000" w14:paraId="0000004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INSTYTUCJA                                                                                     SZKOŁA</w:t>
      </w:r>
    </w:p>
    <w:p w:rsidR="00000000" w:rsidDel="00000000" w:rsidP="00000000" w:rsidRDefault="00000000" w:rsidRPr="00000000" w14:paraId="00000047">
      <w:pPr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Antonina Dębska" w:id="1" w:date="2021-11-10T11:32:39Z"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są obowiązki, które wynikają z porozumienia zawartego z wolontariuszem/wolontariuszką.</w:t>
      </w:r>
    </w:p>
  </w:comment>
  <w:comment w:author="Antonina Dębska" w:id="5" w:date="2021-11-10T12:10:02Z"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Dane koordynatorów/koordynatorek.</w:t>
      </w:r>
    </w:p>
  </w:comment>
  <w:comment w:author="Antonina Dębska" w:id="4" w:date="2021-11-10T11:40:40Z"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Zaświadczenie może być też wystawione tylko przez Szkołę.</w:t>
      </w:r>
    </w:p>
  </w:comment>
  <w:comment w:author="Antonina Dębska" w:id="6" w:date="2021-11-10T12:13:11Z"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Opcjonalnie.</w:t>
      </w:r>
    </w:p>
  </w:comment>
  <w:comment w:author="Antonina Dębska" w:id="2" w:date="2021-11-10T11:50:09Z"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Opcjonalnie.</w:t>
      </w:r>
    </w:p>
  </w:comment>
  <w:comment w:author="Antonina Dębska" w:id="0" w:date="2021-11-10T11:16:53Z"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Jeśli dotyczy.</w:t>
      </w:r>
    </w:p>
  </w:comment>
  <w:comment w:author="Antonina Dębska" w:id="3" w:date="2021-11-10T11:41:04Z"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Np.: rękawiczek, odzieży roboczej, worków na śmieci itd.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3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2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